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84" w:rsidRDefault="00816B84">
      <w:r>
        <w:t>10 класс</w:t>
      </w:r>
    </w:p>
    <w:p w:rsidR="00F7142B" w:rsidRDefault="00816B84">
      <w:r w:rsidRPr="00816B84">
        <w:t>§14,15,16,</w:t>
      </w:r>
      <w:r>
        <w:t xml:space="preserve"> написать </w:t>
      </w:r>
      <w:r w:rsidRPr="00816B84">
        <w:t xml:space="preserve"> конспект</w:t>
      </w:r>
    </w:p>
    <w:p w:rsidR="00816B84" w:rsidRDefault="00816B84">
      <w:r>
        <w:t xml:space="preserve">Учебник И.Г.Семакин, </w:t>
      </w:r>
      <w:proofErr w:type="spellStart"/>
      <w:r>
        <w:t>Е.К.Хеннер</w:t>
      </w:r>
      <w:proofErr w:type="spellEnd"/>
      <w:r>
        <w:t xml:space="preserve"> Т.Ю. Шейна  10 класс Базовый уровень</w:t>
      </w:r>
    </w:p>
    <w:sectPr w:rsidR="00816B84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6B84"/>
    <w:rsid w:val="002B60BD"/>
    <w:rsid w:val="00816B84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2019-02-14T07:49:00Z</dcterms:created>
  <dcterms:modified xsi:type="dcterms:W3CDTF">2019-02-14T07:51:00Z</dcterms:modified>
</cp:coreProperties>
</file>